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BA826" w14:textId="2A168158" w:rsidR="00D73199" w:rsidRPr="00FF5B8F" w:rsidRDefault="00FF5B8F" w:rsidP="00FF5B8F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F5B8F">
        <w:rPr>
          <w:rFonts w:ascii="Times New Roman" w:hAnsi="Times New Roman"/>
          <w:b/>
          <w:bCs/>
          <w:sz w:val="28"/>
          <w:szCs w:val="28"/>
          <w:u w:val="single"/>
        </w:rPr>
        <w:t>SPECIFICATION</w:t>
      </w:r>
    </w:p>
    <w:p w14:paraId="17C3818C" w14:textId="424D89E9" w:rsidR="00FF5B8F" w:rsidRDefault="00FF5B8F"/>
    <w:tbl>
      <w:tblPr>
        <w:tblpPr w:leftFromText="180" w:rightFromText="180" w:vertAnchor="text" w:tblpXSpec="center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1126"/>
        <w:gridCol w:w="5014"/>
        <w:gridCol w:w="1461"/>
        <w:gridCol w:w="1176"/>
        <w:gridCol w:w="1679"/>
      </w:tblGrid>
      <w:tr w:rsidR="00FF5B8F" w:rsidRPr="00B4258D" w14:paraId="18406AD7" w14:textId="77777777" w:rsidTr="00FF5B8F">
        <w:trPr>
          <w:trHeight w:val="502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2F3F" w14:textId="77777777" w:rsidR="00FF5B8F" w:rsidRPr="00B4258D" w:rsidRDefault="00FF5B8F" w:rsidP="003A18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816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DESIGN AND INSTALLATION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OF LIBRARY TABLES AND PARTITIONING TABLES IN THE COMPUTER LABS</w:t>
            </w:r>
          </w:p>
        </w:tc>
      </w:tr>
      <w:tr w:rsidR="00FF5B8F" w:rsidRPr="00B4258D" w14:paraId="2ADB7936" w14:textId="77777777" w:rsidTr="00FF5B8F">
        <w:trPr>
          <w:trHeight w:val="37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839B" w14:textId="77777777" w:rsidR="00FF5B8F" w:rsidRPr="00B4258D" w:rsidRDefault="00FF5B8F" w:rsidP="003A183E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5778D8C7" w14:textId="77777777" w:rsidR="00FF5B8F" w:rsidRPr="00B4258D" w:rsidRDefault="00FF5B8F" w:rsidP="003A183E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425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No.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33B7" w14:textId="77777777" w:rsidR="00FF5B8F" w:rsidRPr="00B4258D" w:rsidRDefault="00FF5B8F" w:rsidP="003A183E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425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Item Description 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E31F" w14:textId="77777777" w:rsidR="00FF5B8F" w:rsidRPr="00B4258D" w:rsidRDefault="00FF5B8F" w:rsidP="003A183E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425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Quantities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0ED5" w14:textId="77777777" w:rsidR="00FF5B8F" w:rsidRPr="00B4258D" w:rsidRDefault="00FF5B8F" w:rsidP="003A183E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425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Unit price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AA70" w14:textId="77777777" w:rsidR="00FF5B8F" w:rsidRPr="00B4258D" w:rsidRDefault="00FF5B8F" w:rsidP="003A183E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425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Total </w:t>
            </w:r>
          </w:p>
        </w:tc>
      </w:tr>
      <w:tr w:rsidR="00FF5B8F" w:rsidRPr="00B4258D" w14:paraId="06B4B247" w14:textId="77777777" w:rsidTr="00FF5B8F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D406" w14:textId="77777777" w:rsidR="00FF5B8F" w:rsidRPr="00B4258D" w:rsidRDefault="00FF5B8F" w:rsidP="003A183E">
            <w:pPr>
              <w:rPr>
                <w:rFonts w:ascii="Times New Roman" w:hAnsi="Times New Roman"/>
                <w:color w:val="000000"/>
              </w:rPr>
            </w:pPr>
            <w:r w:rsidRPr="00B4258D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3C7FE" w14:textId="77777777" w:rsidR="00FF5B8F" w:rsidRPr="004C0DE2" w:rsidRDefault="00FF5B8F" w:rsidP="003A183E">
            <w:pPr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4C0DE2">
              <w:rPr>
                <w:rFonts w:ascii="Times New Roman" w:hAnsi="Times New Roman"/>
                <w:b/>
                <w:color w:val="000000"/>
                <w:lang w:val="en-US"/>
              </w:rPr>
              <w:t xml:space="preserve">Library </w:t>
            </w:r>
          </w:p>
          <w:p w14:paraId="0EFC1EA3" w14:textId="77777777" w:rsidR="00FF5B8F" w:rsidRDefault="00FF5B8F" w:rsidP="003A183E">
            <w:pPr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  <w:p w14:paraId="79301201" w14:textId="77777777" w:rsidR="00FF5B8F" w:rsidRPr="00692D1D" w:rsidRDefault="00FF5B8F" w:rsidP="003A183E">
            <w:pPr>
              <w:rPr>
                <w:rFonts w:ascii="Times New Roman" w:hAnsi="Times New Roman"/>
                <w:color w:val="000000"/>
              </w:rPr>
            </w:pPr>
            <w:r w:rsidRPr="00692D1D">
              <w:rPr>
                <w:rFonts w:ascii="Times New Roman" w:hAnsi="Times New Roman"/>
                <w:bCs/>
                <w:color w:val="000000"/>
                <w:lang w:val="en-US"/>
              </w:rPr>
              <w:t>Sixty (60) library tables to be fixed (strengthened) by making of sixty (60) 1200(length)x700(width)x700(height) steel stands using 25x25x2mm square tubes</w:t>
            </w:r>
            <w:r w:rsidRPr="00692D1D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FA0D0" w14:textId="77777777" w:rsidR="00FF5B8F" w:rsidRPr="00B4258D" w:rsidRDefault="00FF5B8F" w:rsidP="003A183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1F8E" w14:textId="77777777" w:rsidR="00FF5B8F" w:rsidRPr="00B4258D" w:rsidRDefault="00FF5B8F" w:rsidP="003A183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7C2E" w14:textId="77777777" w:rsidR="00FF5B8F" w:rsidRPr="00B4258D" w:rsidRDefault="00FF5B8F" w:rsidP="003A183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F5B8F" w:rsidRPr="00B4258D" w14:paraId="2AC98FAE" w14:textId="77777777" w:rsidTr="00FF5B8F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FECB" w14:textId="77777777" w:rsidR="00FF5B8F" w:rsidRPr="00B4258D" w:rsidRDefault="00FF5B8F" w:rsidP="003A183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6AA01" w14:textId="77777777" w:rsidR="00FF5B8F" w:rsidRPr="004C0DE2" w:rsidRDefault="00FF5B8F" w:rsidP="003A183E">
            <w:pPr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4C0DE2">
              <w:rPr>
                <w:rFonts w:ascii="Times New Roman" w:hAnsi="Times New Roman"/>
                <w:b/>
                <w:color w:val="000000"/>
                <w:lang w:val="en-US"/>
              </w:rPr>
              <w:t>Computer labs</w:t>
            </w:r>
          </w:p>
          <w:p w14:paraId="1794D6A9" w14:textId="77777777" w:rsidR="00FF5B8F" w:rsidRPr="007C6A01" w:rsidRDefault="00FF5B8F" w:rsidP="003A183E">
            <w:pPr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  <w:p w14:paraId="43FBD342" w14:textId="77777777" w:rsidR="00FF5B8F" w:rsidRPr="00692D1D" w:rsidRDefault="00FF5B8F" w:rsidP="003A183E">
            <w:pPr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692D1D">
              <w:rPr>
                <w:rFonts w:ascii="Times New Roman" w:hAnsi="Times New Roman"/>
                <w:bCs/>
                <w:color w:val="000000"/>
                <w:lang w:val="en-US"/>
              </w:rPr>
              <w:t xml:space="preserve">Partitioning of 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forty</w:t>
            </w:r>
            <w:r w:rsidRPr="00692D1D">
              <w:rPr>
                <w:rFonts w:ascii="Times New Roman" w:hAnsi="Times New Roman"/>
                <w:bCs/>
                <w:color w:val="000000"/>
                <w:lang w:val="en-US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40</w:t>
            </w:r>
            <w:r w:rsidRPr="00692D1D">
              <w:rPr>
                <w:rFonts w:ascii="Times New Roman" w:hAnsi="Times New Roman"/>
                <w:bCs/>
                <w:color w:val="000000"/>
                <w:lang w:val="en-US"/>
              </w:rPr>
              <w:t>) computer lab tables 4800(length)x700(he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i</w:t>
            </w:r>
            <w:r w:rsidRPr="00692D1D">
              <w:rPr>
                <w:rFonts w:ascii="Times New Roman" w:hAnsi="Times New Roman"/>
                <w:bCs/>
                <w:color w:val="000000"/>
                <w:lang w:val="en-US"/>
              </w:rPr>
              <w:t xml:space="preserve">ght)x800(width) into six 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spaces</w:t>
            </w:r>
            <w:r w:rsidRPr="00692D1D">
              <w:rPr>
                <w:rFonts w:ascii="Times New Roman" w:hAnsi="Times New Roman"/>
                <w:bCs/>
                <w:color w:val="000000"/>
                <w:lang w:val="en-US"/>
              </w:rPr>
              <w:t xml:space="preserve"> per table using a 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melamine board.</w:t>
            </w:r>
            <w:r w:rsidRPr="00692D1D"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S</w:t>
            </w:r>
            <w:r w:rsidRPr="00692D1D">
              <w:rPr>
                <w:rFonts w:ascii="Times New Roman" w:hAnsi="Times New Roman"/>
                <w:bCs/>
                <w:color w:val="000000"/>
                <w:lang w:val="en-US"/>
              </w:rPr>
              <w:t xml:space="preserve">teel 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legs/stands</w:t>
            </w:r>
            <w:r w:rsidRPr="00692D1D">
              <w:rPr>
                <w:rFonts w:ascii="Times New Roman" w:hAnsi="Times New Roman"/>
                <w:bCs/>
                <w:color w:val="000000"/>
                <w:lang w:val="en-US"/>
              </w:rPr>
              <w:t xml:space="preserve"> using 25x25x2mm square tubes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57DB" w14:textId="77777777" w:rsidR="00FF5B8F" w:rsidRDefault="00FF5B8F" w:rsidP="003A183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Computer labs </w:t>
            </w:r>
          </w:p>
          <w:p w14:paraId="090B2DFA" w14:textId="77777777" w:rsidR="00FF5B8F" w:rsidRDefault="00FF5B8F" w:rsidP="003A183E">
            <w:pPr>
              <w:rPr>
                <w:rFonts w:ascii="Times New Roman" w:hAnsi="Times New Roman"/>
                <w:color w:val="000000"/>
              </w:rPr>
            </w:pPr>
          </w:p>
          <w:p w14:paraId="0CEF72E4" w14:textId="77777777" w:rsidR="00FF5B8F" w:rsidRPr="00B4258D" w:rsidRDefault="00FF5B8F" w:rsidP="003A183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 tables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489A" w14:textId="77777777" w:rsidR="00FF5B8F" w:rsidRPr="00B4258D" w:rsidRDefault="00FF5B8F" w:rsidP="003A183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297D" w14:textId="77777777" w:rsidR="00FF5B8F" w:rsidRPr="00B4258D" w:rsidRDefault="00FF5B8F" w:rsidP="003A183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F5B8F" w:rsidRPr="00B4258D" w14:paraId="59AEA764" w14:textId="77777777" w:rsidTr="00FF5B8F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D603" w14:textId="77777777" w:rsidR="00FF5B8F" w:rsidRPr="00B4258D" w:rsidRDefault="00FF5B8F" w:rsidP="003A183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F5B9" w14:textId="77777777" w:rsidR="00FF5B8F" w:rsidRPr="00B4258D" w:rsidRDefault="00FF5B8F" w:rsidP="003A183E">
            <w:pPr>
              <w:jc w:val="both"/>
              <w:rPr>
                <w:rFonts w:ascii="Times New Roman" w:hAnsi="Times New Roman"/>
                <w:color w:val="000000"/>
              </w:rPr>
            </w:pPr>
            <w:r w:rsidRPr="00B425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6A2BB" w14:textId="77777777" w:rsidR="00FF5B8F" w:rsidRPr="00B4258D" w:rsidRDefault="00FF5B8F" w:rsidP="003A183E">
            <w:pPr>
              <w:jc w:val="both"/>
              <w:rPr>
                <w:rFonts w:ascii="Times New Roman" w:hAnsi="Times New Roman"/>
                <w:color w:val="000000"/>
              </w:rPr>
            </w:pPr>
            <w:r w:rsidRPr="00B425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C8AE" w14:textId="77777777" w:rsidR="00FF5B8F" w:rsidRPr="00B4258D" w:rsidRDefault="00FF5B8F" w:rsidP="003A183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B4258D">
              <w:rPr>
                <w:rFonts w:ascii="Times New Roman" w:hAnsi="Times New Roman"/>
                <w:b/>
                <w:color w:val="000000"/>
              </w:rPr>
              <w:t>Subtotal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B904" w14:textId="77777777" w:rsidR="00FF5B8F" w:rsidRPr="00B4258D" w:rsidRDefault="00FF5B8F" w:rsidP="003A183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B4258D">
              <w:rPr>
                <w:rFonts w:ascii="Times New Roman" w:hAnsi="Times New Roman"/>
                <w:b/>
                <w:color w:val="000000"/>
              </w:rPr>
              <w:t>R</w:t>
            </w:r>
          </w:p>
        </w:tc>
      </w:tr>
      <w:tr w:rsidR="00FF5B8F" w:rsidRPr="00B4258D" w14:paraId="449C65B7" w14:textId="77777777" w:rsidTr="00FF5B8F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9879" w14:textId="77777777" w:rsidR="00FF5B8F" w:rsidRPr="00B4258D" w:rsidRDefault="00FF5B8F" w:rsidP="003A183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1813" w14:textId="77777777" w:rsidR="00FF5B8F" w:rsidRPr="00B4258D" w:rsidRDefault="00FF5B8F" w:rsidP="003A183E">
            <w:pPr>
              <w:jc w:val="both"/>
              <w:rPr>
                <w:rFonts w:ascii="Times New Roman" w:hAnsi="Times New Roman"/>
                <w:color w:val="000000"/>
              </w:rPr>
            </w:pPr>
            <w:r w:rsidRPr="00B425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E5AA2" w14:textId="77777777" w:rsidR="00FF5B8F" w:rsidRPr="00B4258D" w:rsidRDefault="00FF5B8F" w:rsidP="003A183E">
            <w:pPr>
              <w:jc w:val="both"/>
              <w:rPr>
                <w:rFonts w:ascii="Times New Roman" w:hAnsi="Times New Roman"/>
                <w:color w:val="000000"/>
              </w:rPr>
            </w:pPr>
            <w:r w:rsidRPr="00B425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C881" w14:textId="77777777" w:rsidR="00FF5B8F" w:rsidRPr="00B4258D" w:rsidRDefault="00FF5B8F" w:rsidP="003A183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B4258D">
              <w:rPr>
                <w:rFonts w:ascii="Times New Roman" w:hAnsi="Times New Roman"/>
                <w:b/>
                <w:color w:val="000000"/>
              </w:rPr>
              <w:t>VAT @ 15%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B390" w14:textId="77777777" w:rsidR="00FF5B8F" w:rsidRPr="00B4258D" w:rsidRDefault="00FF5B8F" w:rsidP="003A183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B4258D">
              <w:rPr>
                <w:rFonts w:ascii="Times New Roman" w:hAnsi="Times New Roman"/>
                <w:b/>
                <w:color w:val="000000"/>
              </w:rPr>
              <w:t>R</w:t>
            </w:r>
          </w:p>
        </w:tc>
      </w:tr>
      <w:tr w:rsidR="00FF5B8F" w:rsidRPr="00B4258D" w14:paraId="64DA893C" w14:textId="77777777" w:rsidTr="00FF5B8F">
        <w:trPr>
          <w:trHeight w:val="60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057B" w14:textId="77777777" w:rsidR="00FF5B8F" w:rsidRPr="00B4258D" w:rsidRDefault="00FF5B8F" w:rsidP="003A183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1E05" w14:textId="77777777" w:rsidR="00FF5B8F" w:rsidRPr="00B4258D" w:rsidRDefault="00FF5B8F" w:rsidP="003A183E">
            <w:pPr>
              <w:jc w:val="both"/>
              <w:rPr>
                <w:rFonts w:ascii="Times New Roman" w:hAnsi="Times New Roman"/>
                <w:color w:val="000000"/>
              </w:rPr>
            </w:pPr>
            <w:r w:rsidRPr="00B425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E7398" w14:textId="77777777" w:rsidR="00FF5B8F" w:rsidRPr="00B4258D" w:rsidRDefault="00FF5B8F" w:rsidP="003A183E">
            <w:pPr>
              <w:jc w:val="both"/>
              <w:rPr>
                <w:rFonts w:ascii="Times New Roman" w:hAnsi="Times New Roman"/>
                <w:color w:val="000000"/>
              </w:rPr>
            </w:pPr>
            <w:r w:rsidRPr="00B425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5687" w14:textId="77777777" w:rsidR="00FF5B8F" w:rsidRPr="00B4258D" w:rsidRDefault="00FF5B8F" w:rsidP="003A183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B4258D">
              <w:rPr>
                <w:rFonts w:ascii="Times New Roman" w:hAnsi="Times New Roman"/>
                <w:b/>
                <w:color w:val="000000"/>
              </w:rPr>
              <w:t>Grand Total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3763" w14:textId="77777777" w:rsidR="00FF5B8F" w:rsidRPr="00B4258D" w:rsidRDefault="00FF5B8F" w:rsidP="003A183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B4258D">
              <w:rPr>
                <w:rFonts w:ascii="Times New Roman" w:hAnsi="Times New Roman"/>
                <w:b/>
                <w:color w:val="000000"/>
              </w:rPr>
              <w:t>R</w:t>
            </w:r>
          </w:p>
        </w:tc>
      </w:tr>
    </w:tbl>
    <w:p w14:paraId="33B0965F" w14:textId="77777777" w:rsidR="00FF5B8F" w:rsidRDefault="00FF5B8F"/>
    <w:sectPr w:rsidR="00FF5B8F" w:rsidSect="00FF5B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39EFC" w14:textId="77777777" w:rsidR="004A30AA" w:rsidRDefault="004A30AA" w:rsidP="00FF5B8F">
      <w:r>
        <w:separator/>
      </w:r>
    </w:p>
  </w:endnote>
  <w:endnote w:type="continuationSeparator" w:id="0">
    <w:p w14:paraId="7C840338" w14:textId="77777777" w:rsidR="004A30AA" w:rsidRDefault="004A30AA" w:rsidP="00FF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724C2" w14:textId="77777777" w:rsidR="004A30AA" w:rsidRDefault="004A30AA" w:rsidP="00FF5B8F">
      <w:r>
        <w:separator/>
      </w:r>
    </w:p>
  </w:footnote>
  <w:footnote w:type="continuationSeparator" w:id="0">
    <w:p w14:paraId="51023647" w14:textId="77777777" w:rsidR="004A30AA" w:rsidRDefault="004A30AA" w:rsidP="00FF5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8F"/>
    <w:rsid w:val="004A30AA"/>
    <w:rsid w:val="004A7D8C"/>
    <w:rsid w:val="00607458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1D944C"/>
  <w15:chartTrackingRefBased/>
  <w15:docId w15:val="{9A1E2B87-7CAD-49BE-92B6-CAC1CFF9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B8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B8F"/>
    <w:rPr>
      <w:rFonts w:ascii="Courier New" w:eastAsia="Times New Roman" w:hAnsi="Courier New" w:cs="Times New Roman"/>
      <w:sz w:val="24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FF5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B8F"/>
    <w:rPr>
      <w:rFonts w:ascii="Courier New" w:eastAsia="Times New Roman" w:hAnsi="Courier New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Karabo</dc:creator>
  <cp:keywords/>
  <dc:description/>
  <cp:lastModifiedBy>Karabo</cp:lastModifiedBy>
  <cp:revision>1</cp:revision>
  <dcterms:created xsi:type="dcterms:W3CDTF">2023-03-06T14:11:00Z</dcterms:created>
  <dcterms:modified xsi:type="dcterms:W3CDTF">2023-03-06T14:15:00Z</dcterms:modified>
</cp:coreProperties>
</file>